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F641" w14:textId="4C6B6224" w:rsidR="00EF46B1" w:rsidRDefault="00D41BBC" w:rsidP="00D41BBC">
      <w:pPr>
        <w:jc w:val="center"/>
        <w:rPr>
          <w:sz w:val="28"/>
          <w:szCs w:val="36"/>
        </w:rPr>
      </w:pPr>
      <w:r w:rsidRPr="00D41BBC">
        <w:rPr>
          <w:rFonts w:hint="eastAsia"/>
          <w:sz w:val="28"/>
          <w:szCs w:val="36"/>
        </w:rPr>
        <w:t>喜多方発２１世紀シアター２０２２の開催について</w:t>
      </w:r>
    </w:p>
    <w:p w14:paraId="4EA0C9EE" w14:textId="096F9AE9" w:rsidR="00D41BBC" w:rsidRPr="00A53D76" w:rsidRDefault="00D41BBC" w:rsidP="00D41BBC">
      <w:pPr>
        <w:jc w:val="center"/>
        <w:rPr>
          <w:sz w:val="22"/>
          <w:szCs w:val="28"/>
        </w:rPr>
      </w:pPr>
    </w:p>
    <w:p w14:paraId="1996A241" w14:textId="2C254CA2" w:rsidR="00D41BBC" w:rsidRDefault="00D41BBC" w:rsidP="00443C10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喜多方発２１世紀シアター</w:t>
      </w:r>
      <w:r w:rsidR="00443C10">
        <w:rPr>
          <w:rFonts w:hint="eastAsia"/>
          <w:sz w:val="22"/>
          <w:szCs w:val="28"/>
        </w:rPr>
        <w:t>実行委員会</w:t>
      </w:r>
    </w:p>
    <w:p w14:paraId="2DF99F18" w14:textId="64730A4F" w:rsidR="00443C10" w:rsidRDefault="00443C10" w:rsidP="00443C10">
      <w:pPr>
        <w:jc w:val="right"/>
        <w:rPr>
          <w:sz w:val="22"/>
          <w:szCs w:val="28"/>
        </w:rPr>
      </w:pPr>
    </w:p>
    <w:p w14:paraId="065BA711" w14:textId="6CBCB9FD" w:rsidR="00C80582" w:rsidRDefault="00C80582" w:rsidP="00C80582">
      <w:pPr>
        <w:jc w:val="left"/>
        <w:rPr>
          <w:sz w:val="22"/>
          <w:szCs w:val="28"/>
        </w:rPr>
      </w:pPr>
    </w:p>
    <w:p w14:paraId="0577E73B" w14:textId="71F4E36A" w:rsidR="001F5CBD" w:rsidRDefault="00762DE0" w:rsidP="00443C10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喜多方発２１世紀シアターにつきましては感染症対策を徹底し、開催</w:t>
      </w:r>
      <w:r w:rsidR="00672F16">
        <w:rPr>
          <w:rFonts w:hint="eastAsia"/>
          <w:sz w:val="22"/>
          <w:szCs w:val="28"/>
        </w:rPr>
        <w:t>いたします。</w:t>
      </w:r>
    </w:p>
    <w:p w14:paraId="4B3CC388" w14:textId="09DE7450" w:rsidR="00762DE0" w:rsidRDefault="00762DE0" w:rsidP="00443C10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ご来場の皆様におかれましては、日々の感染症対策を行なっていただき、体調不良などございましたら、</w:t>
      </w:r>
      <w:r w:rsidR="0093459F">
        <w:rPr>
          <w:rFonts w:hint="eastAsia"/>
          <w:sz w:val="22"/>
          <w:szCs w:val="28"/>
        </w:rPr>
        <w:t>ご来場をご遠慮くださいますようお願い申し上げます。</w:t>
      </w:r>
    </w:p>
    <w:p w14:paraId="0F35DC54" w14:textId="3914C28A" w:rsidR="00C40C36" w:rsidRPr="00D41BBC" w:rsidRDefault="00C40C36" w:rsidP="00443C10">
      <w:pPr>
        <w:jc w:val="left"/>
        <w:rPr>
          <w:sz w:val="22"/>
          <w:szCs w:val="28"/>
        </w:rPr>
      </w:pPr>
    </w:p>
    <w:sectPr w:rsidR="00C40C36" w:rsidRPr="00D41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C"/>
    <w:rsid w:val="000C4DAB"/>
    <w:rsid w:val="001F5CBD"/>
    <w:rsid w:val="00443C10"/>
    <w:rsid w:val="00672F16"/>
    <w:rsid w:val="00762DE0"/>
    <w:rsid w:val="0093459F"/>
    <w:rsid w:val="009B60AB"/>
    <w:rsid w:val="00A53D76"/>
    <w:rsid w:val="00C40C36"/>
    <w:rsid w:val="00C80582"/>
    <w:rsid w:val="00CB22CA"/>
    <w:rsid w:val="00D41BBC"/>
    <w:rsid w:val="00E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40107"/>
  <w15:chartTrackingRefBased/>
  <w15:docId w15:val="{6BE58A83-D4F3-D047-92D8-673F52A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C36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C40C36"/>
    <w:pPr>
      <w:jc w:val="right"/>
    </w:pPr>
    <w:rPr>
      <w:sz w:val="22"/>
      <w:szCs w:val="28"/>
    </w:rPr>
  </w:style>
  <w:style w:type="character" w:customStyle="1" w:styleId="a6">
    <w:name w:val="結語 (文字)"/>
    <w:basedOn w:val="a0"/>
    <w:link w:val="a5"/>
    <w:uiPriority w:val="99"/>
    <w:rsid w:val="00C40C3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2022-07-28T10:43:00Z</dcterms:created>
  <dcterms:modified xsi:type="dcterms:W3CDTF">2022-07-28T22:16:00Z</dcterms:modified>
</cp:coreProperties>
</file>